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firstLine="880" w:firstLineChars="200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校工会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关于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教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职工重病关爱慰问</w:t>
      </w:r>
    </w:p>
    <w:p>
      <w:pPr>
        <w:spacing w:line="660" w:lineRule="exact"/>
        <w:ind w:firstLine="880" w:firstLineChars="200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申报所需材料的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修改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各基层分会、各位教职工工会会员：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《天津市总工会关于设立职工重病关爱资金的实施办法（试行）》慰问对象的范围扩大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持有天津市工会会员服务卡的在职工会会员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扩大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全体在职工会会员。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自2019年1月1日起，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我校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工会会员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于2019年1月1日（含）以后办理出院手续的，均可以享受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总工会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重病关爱慰问。</w:t>
      </w:r>
    </w:p>
    <w:p>
      <w:pPr>
        <w:spacing w:line="588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具体申报所需材料如下：</w:t>
      </w:r>
    </w:p>
    <w:p>
      <w:pPr>
        <w:spacing w:line="588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2019年新版《会员住院慰问申报表》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《工会会员在职证明》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提交本人身份证复印件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需将正反两面复印在同一页纸上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88" w:lineRule="exact"/>
        <w:ind w:leftChars="200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住院证明材料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（诊断证明或住院病例首页）。</w:t>
      </w:r>
    </w:p>
    <w:p>
      <w:pPr>
        <w:spacing w:line="588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以上申报材料一式两份，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敬请周知，并按此执行。    </w:t>
      </w:r>
    </w:p>
    <w:p>
      <w:pPr>
        <w:spacing w:line="588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2019年新版《会员住院慰问申报表》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88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《工会会员在职证明》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 </w:t>
      </w:r>
    </w:p>
    <w:p>
      <w:pPr>
        <w:spacing w:line="588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        校工会</w:t>
      </w:r>
    </w:p>
    <w:p>
      <w:pPr>
        <w:spacing w:line="588" w:lineRule="exact"/>
        <w:ind w:firstLine="6080" w:firstLineChars="1900"/>
        <w:rPr>
          <w:rFonts w:hint="eastAsia" w:ascii="方正楷体简体" w:eastAsia="方正楷体简体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2019年3月4日</w:t>
      </w:r>
    </w:p>
    <w:p>
      <w:pPr>
        <w:spacing w:line="588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spacing w:line="588" w:lineRule="exact"/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会员住院慰问申报表（2019年版）</w:t>
      </w:r>
    </w:p>
    <w:p>
      <w:pPr>
        <w:spacing w:line="588" w:lineRule="exact"/>
        <w:ind w:firstLine="280" w:firstLineChars="1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编号：                       填报日期：</w:t>
      </w:r>
    </w:p>
    <w:tbl>
      <w:tblPr>
        <w:tblStyle w:val="3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953"/>
        <w:gridCol w:w="1"/>
        <w:gridCol w:w="375"/>
        <w:gridCol w:w="43"/>
        <w:gridCol w:w="1245"/>
        <w:gridCol w:w="548"/>
        <w:gridCol w:w="712"/>
        <w:gridCol w:w="1"/>
        <w:gridCol w:w="414"/>
        <w:gridCol w:w="242"/>
        <w:gridCol w:w="270"/>
        <w:gridCol w:w="179"/>
        <w:gridCol w:w="631"/>
        <w:gridCol w:w="1"/>
        <w:gridCol w:w="24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249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基层工会名称</w:t>
            </w:r>
          </w:p>
        </w:tc>
        <w:tc>
          <w:tcPr>
            <w:tcW w:w="6262" w:type="dxa"/>
            <w:gridSpan w:val="1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住院职工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664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5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5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5886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88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5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886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5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患病名称</w:t>
            </w:r>
          </w:p>
        </w:tc>
        <w:tc>
          <w:tcPr>
            <w:tcW w:w="5886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5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患病类型</w:t>
            </w:r>
          </w:p>
        </w:tc>
        <w:tc>
          <w:tcPr>
            <w:tcW w:w="6261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工伤（职业病）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指定重病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5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入住医院</w:t>
            </w:r>
          </w:p>
        </w:tc>
        <w:tc>
          <w:tcPr>
            <w:tcW w:w="2924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入院日期</w:t>
            </w:r>
          </w:p>
        </w:tc>
        <w:tc>
          <w:tcPr>
            <w:tcW w:w="160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慰问情况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慰问日期</w:t>
            </w:r>
          </w:p>
        </w:tc>
        <w:tc>
          <w:tcPr>
            <w:tcW w:w="221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慰问金额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慰问地点</w:t>
            </w:r>
          </w:p>
        </w:tc>
        <w:tc>
          <w:tcPr>
            <w:tcW w:w="6261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300" w:right="0" w:hanging="280" w:hangingChars="10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医院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家中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单位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________（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慰问金领取人</w:t>
            </w:r>
          </w:p>
        </w:tc>
        <w:tc>
          <w:tcPr>
            <w:tcW w:w="254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工会干部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92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173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exact"/>
          <w:jc w:val="center"/>
        </w:trPr>
        <w:tc>
          <w:tcPr>
            <w:tcW w:w="2917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基层工会意见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工会主席签字：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 月  日</w:t>
            </w:r>
          </w:p>
        </w:tc>
        <w:tc>
          <w:tcPr>
            <w:tcW w:w="292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上一级工会意见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工会主席签字：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年  月  日</w:t>
            </w:r>
          </w:p>
        </w:tc>
        <w:tc>
          <w:tcPr>
            <w:tcW w:w="2923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区局集团公司工会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1120" w:firstLineChars="40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</w:tr>
    </w:tbl>
    <w:p>
      <w:pPr>
        <w:spacing w:line="588" w:lineRule="exact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88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工会会员在职证明</w:t>
      </w:r>
    </w:p>
    <w:p>
      <w:pPr>
        <w:spacing w:line="588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兹证明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（性别），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（年龄），身份证号码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，是我工会的在职会员，目前在我单位        （部门）从事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（岗位）工作。</w:t>
      </w:r>
    </w:p>
    <w:p>
      <w:pPr>
        <w:spacing w:line="588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588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单位（盖章）：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经办人签字：          </w:t>
      </w:r>
    </w:p>
    <w:p>
      <w:pPr>
        <w:spacing w:line="588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5880" w:firstLineChars="21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   月    日 </w:t>
      </w:r>
    </w:p>
    <w:p>
      <w:pPr>
        <w:spacing w:line="588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工会（盖章）：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经办人签字：</w:t>
      </w:r>
    </w:p>
    <w:p>
      <w:pPr>
        <w:spacing w:line="588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年    月    日 </w:t>
      </w:r>
    </w:p>
    <w:p>
      <w:pPr>
        <w:spacing w:line="588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F3"/>
    <w:rsid w:val="00461156"/>
    <w:rsid w:val="005C2E4D"/>
    <w:rsid w:val="007D2F2A"/>
    <w:rsid w:val="00850BF3"/>
    <w:rsid w:val="00853592"/>
    <w:rsid w:val="00D9352A"/>
    <w:rsid w:val="00FD527C"/>
    <w:rsid w:val="0F5E129D"/>
    <w:rsid w:val="10D1659A"/>
    <w:rsid w:val="12E21054"/>
    <w:rsid w:val="1E90285C"/>
    <w:rsid w:val="223D4CC7"/>
    <w:rsid w:val="291760A1"/>
    <w:rsid w:val="33A62D50"/>
    <w:rsid w:val="37F82E7E"/>
    <w:rsid w:val="3DCE1E7F"/>
    <w:rsid w:val="45A65DB8"/>
    <w:rsid w:val="4B1E3B4A"/>
    <w:rsid w:val="4E69512A"/>
    <w:rsid w:val="52AA4620"/>
    <w:rsid w:val="5D1C0CDC"/>
    <w:rsid w:val="609D111E"/>
    <w:rsid w:val="685D6149"/>
    <w:rsid w:val="6D0621ED"/>
    <w:rsid w:val="6F064B7A"/>
    <w:rsid w:val="71046D1D"/>
    <w:rsid w:val="7B3731AD"/>
    <w:rsid w:val="7E3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等线" w:hAnsi="等线" w:eastAsia="等线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78</Words>
  <Characters>451</Characters>
  <Lines>3</Lines>
  <Paragraphs>1</Paragraphs>
  <TotalTime>5</TotalTime>
  <ScaleCrop>false</ScaleCrop>
  <LinksUpToDate>false</LinksUpToDate>
  <CharactersWithSpaces>528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2019-03-06T06:46:00Z</dcterms:created>
  <dc:creator>lenovo</dc:creator>
  <cp:lastModifiedBy>笑笑</cp:lastModifiedBy>
  <cp:lastPrinted>2019-03-04T11:39:00Z</cp:lastPrinted>
  <dcterms:modified xsi:type="dcterms:W3CDTF">2019-03-13T07:29:20Z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