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0AC86" w14:textId="77777777" w:rsidR="00484DBF" w:rsidRDefault="00484DBF" w:rsidP="00484DBF">
      <w:pPr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3</w:t>
      </w:r>
    </w:p>
    <w:p w14:paraId="31773BB1" w14:textId="77777777" w:rsidR="00484DBF" w:rsidRDefault="00484DBF" w:rsidP="00484DBF">
      <w:pPr>
        <w:rPr>
          <w:rFonts w:ascii="Times New Roman" w:hAnsi="Times New Roman" w:cs="Times New Roman"/>
          <w:kern w:val="0"/>
        </w:rPr>
      </w:pPr>
    </w:p>
    <w:p w14:paraId="4639B2D1" w14:textId="77777777" w:rsidR="00484DBF" w:rsidRDefault="00484DBF" w:rsidP="00484DBF">
      <w:pPr>
        <w:spacing w:line="588" w:lineRule="exact"/>
        <w:ind w:firstLineChars="200" w:firstLine="719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kern w:val="0"/>
          <w:sz w:val="36"/>
          <w:szCs w:val="36"/>
        </w:rPr>
        <w:t>2019</w:t>
      </w:r>
      <w:r>
        <w:rPr>
          <w:rFonts w:ascii="Times New Roman" w:hAnsi="Times New Roman" w:cs="Times New Roman" w:hint="eastAsia"/>
          <w:b/>
          <w:kern w:val="0"/>
          <w:sz w:val="36"/>
          <w:szCs w:val="36"/>
        </w:rPr>
        <w:t>年南开大学青年教师教学竞赛专家评委推荐表</w:t>
      </w:r>
    </w:p>
    <w:p w14:paraId="2E8DDAA3" w14:textId="77777777" w:rsidR="00484DBF" w:rsidRDefault="00484DBF" w:rsidP="00484DBF">
      <w:pPr>
        <w:spacing w:line="38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p w14:paraId="13096979" w14:textId="77777777" w:rsidR="00484DBF" w:rsidRDefault="00484DBF" w:rsidP="00484DBF">
      <w:pPr>
        <w:spacing w:line="380" w:lineRule="exact"/>
        <w:jc w:val="left"/>
        <w:rPr>
          <w:rFonts w:ascii="Times New Roman" w:eastAsia="黑体" w:hAnsi="Times New Roman" w:cs="Times New Roman"/>
          <w:bCs/>
          <w:sz w:val="30"/>
          <w:szCs w:val="30"/>
        </w:rPr>
      </w:pPr>
      <w:r>
        <w:rPr>
          <w:rFonts w:ascii="Times New Roman" w:eastAsia="黑体" w:cs="Times New Roman" w:hint="eastAsia"/>
          <w:bCs/>
          <w:sz w:val="30"/>
          <w:szCs w:val="30"/>
        </w:rPr>
        <w:t>单</w:t>
      </w:r>
      <w:r>
        <w:rPr>
          <w:rFonts w:ascii="Times New Roman" w:eastAsia="黑体" w:hAnsi="Times New Roman" w:cs="Times New Roman"/>
          <w:bCs/>
          <w:sz w:val="30"/>
          <w:szCs w:val="30"/>
        </w:rPr>
        <w:t xml:space="preserve">   </w:t>
      </w:r>
      <w:r>
        <w:rPr>
          <w:rFonts w:ascii="Times New Roman" w:eastAsia="黑体" w:cs="Times New Roman" w:hint="eastAsia"/>
          <w:bCs/>
          <w:sz w:val="30"/>
          <w:szCs w:val="30"/>
        </w:rPr>
        <w:t>位：</w:t>
      </w:r>
      <w:r>
        <w:rPr>
          <w:rFonts w:ascii="Times New Roman" w:eastAsia="黑体" w:hAnsi="Times New Roman" w:cs="Times New Roman"/>
          <w:bCs/>
          <w:sz w:val="30"/>
          <w:szCs w:val="30"/>
        </w:rPr>
        <w:t xml:space="preserve"> </w:t>
      </w:r>
    </w:p>
    <w:tbl>
      <w:tblPr>
        <w:tblW w:w="97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666"/>
        <w:gridCol w:w="917"/>
        <w:gridCol w:w="577"/>
        <w:gridCol w:w="342"/>
        <w:gridCol w:w="950"/>
        <w:gridCol w:w="1005"/>
        <w:gridCol w:w="1149"/>
        <w:gridCol w:w="914"/>
        <w:gridCol w:w="861"/>
        <w:gridCol w:w="1384"/>
      </w:tblGrid>
      <w:tr w:rsidR="00484DBF" w14:paraId="7D159739" w14:textId="77777777" w:rsidTr="00484DBF">
        <w:trPr>
          <w:trHeight w:val="67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FFAA8" w14:textId="77777777" w:rsidR="00484DBF" w:rsidRDefault="00484DB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宋体" w:cs="Times New Roman" w:hint="eastAsia"/>
                <w:sz w:val="30"/>
              </w:rPr>
              <w:t>姓</w:t>
            </w:r>
            <w:r>
              <w:rPr>
                <w:rFonts w:ascii="Times New Roman" w:hAnsi="Times New Roman" w:cs="Times New Roman"/>
                <w:sz w:val="30"/>
              </w:rPr>
              <w:t xml:space="preserve">  </w:t>
            </w:r>
            <w:r>
              <w:rPr>
                <w:rFonts w:ascii="Times New Roman" w:hAnsi="宋体" w:cs="Times New Roman" w:hint="eastAsia"/>
                <w:sz w:val="30"/>
              </w:rPr>
              <w:t>名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DFE59C" w14:textId="77777777" w:rsidR="00484DBF" w:rsidRDefault="00484DB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85EC6" w14:textId="77777777" w:rsidR="00484DBF" w:rsidRDefault="00484DB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宋体" w:cs="Times New Roman" w:hint="eastAsia"/>
                <w:sz w:val="30"/>
              </w:rPr>
              <w:t>性</w:t>
            </w:r>
            <w:r>
              <w:rPr>
                <w:rFonts w:ascii="Times New Roman" w:hAnsi="Times New Roman" w:cs="Times New Roman"/>
                <w:sz w:val="30"/>
              </w:rPr>
              <w:t xml:space="preserve">  </w:t>
            </w:r>
            <w:r>
              <w:rPr>
                <w:rFonts w:ascii="Times New Roman" w:hAnsi="宋体" w:cs="Times New Roman" w:hint="eastAsia"/>
                <w:sz w:val="30"/>
              </w:rPr>
              <w:t>别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D8A840" w14:textId="77777777" w:rsidR="00484DBF" w:rsidRDefault="00484DB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B5C51" w14:textId="77777777" w:rsidR="00484DBF" w:rsidRDefault="00484DB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宋体" w:cs="Times New Roman" w:hint="eastAsia"/>
                <w:sz w:val="30"/>
              </w:rPr>
              <w:t>出</w:t>
            </w:r>
            <w:r>
              <w:rPr>
                <w:rFonts w:ascii="Times New Roman" w:hAnsi="Times New Roman" w:cs="Times New Roman"/>
                <w:sz w:val="30"/>
              </w:rPr>
              <w:t xml:space="preserve"> </w:t>
            </w:r>
            <w:r>
              <w:rPr>
                <w:rFonts w:ascii="Times New Roman" w:hAnsi="宋体" w:cs="Times New Roman" w:hint="eastAsia"/>
                <w:sz w:val="30"/>
              </w:rPr>
              <w:t>生</w:t>
            </w:r>
          </w:p>
          <w:p w14:paraId="48D16AB0" w14:textId="77777777" w:rsidR="00484DBF" w:rsidRDefault="00484DB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宋体" w:cs="Times New Roman" w:hint="eastAsia"/>
                <w:sz w:val="30"/>
              </w:rPr>
              <w:t>年</w:t>
            </w:r>
            <w:r>
              <w:rPr>
                <w:rFonts w:ascii="Times New Roman" w:hAnsi="Times New Roman" w:cs="Times New Roman"/>
                <w:sz w:val="30"/>
              </w:rPr>
              <w:t xml:space="preserve"> </w:t>
            </w:r>
            <w:r>
              <w:rPr>
                <w:rFonts w:ascii="Times New Roman" w:hAnsi="宋体" w:cs="Times New Roman" w:hint="eastAsia"/>
                <w:sz w:val="30"/>
              </w:rPr>
              <w:t>月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F6C4EB" w14:textId="77777777" w:rsidR="00484DBF" w:rsidRDefault="00484DB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D4330" w14:textId="77777777" w:rsidR="00484DBF" w:rsidRDefault="00484DB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宋体" w:cs="Times New Roman" w:hint="eastAsia"/>
                <w:sz w:val="30"/>
              </w:rPr>
              <w:t>职称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375DC9" w14:textId="77777777" w:rsidR="00484DBF" w:rsidRDefault="00484DB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</w:tc>
      </w:tr>
      <w:tr w:rsidR="00484DBF" w14:paraId="34B441FC" w14:textId="77777777" w:rsidTr="00484DBF">
        <w:trPr>
          <w:trHeight w:val="133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7502E" w14:textId="77777777" w:rsidR="00484DBF" w:rsidRDefault="00484DB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宋体" w:cs="Times New Roman" w:hint="eastAsia"/>
                <w:sz w:val="30"/>
              </w:rPr>
              <w:t>职务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ABD2E5" w14:textId="77777777" w:rsidR="00484DBF" w:rsidRDefault="00484DB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68166" w14:textId="77777777" w:rsidR="00484DBF" w:rsidRDefault="00484DB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宋体" w:cs="Times New Roman" w:hint="eastAsia"/>
                <w:sz w:val="30"/>
              </w:rPr>
              <w:t>文</w:t>
            </w:r>
            <w:r>
              <w:rPr>
                <w:rFonts w:ascii="Times New Roman" w:hAnsi="Times New Roman" w:cs="Times New Roman"/>
                <w:sz w:val="30"/>
              </w:rPr>
              <w:t xml:space="preserve">  </w:t>
            </w:r>
            <w:r>
              <w:rPr>
                <w:rFonts w:ascii="Times New Roman" w:hAnsi="宋体" w:cs="Times New Roman" w:hint="eastAsia"/>
                <w:sz w:val="30"/>
              </w:rPr>
              <w:t>化</w:t>
            </w:r>
          </w:p>
          <w:p w14:paraId="7C5ED03C" w14:textId="77777777" w:rsidR="00484DBF" w:rsidRDefault="00484DB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宋体" w:cs="Times New Roman" w:hint="eastAsia"/>
                <w:sz w:val="30"/>
              </w:rPr>
              <w:t>程</w:t>
            </w:r>
            <w:r>
              <w:rPr>
                <w:rFonts w:ascii="Times New Roman" w:hAnsi="Times New Roman" w:cs="Times New Roman"/>
                <w:sz w:val="30"/>
              </w:rPr>
              <w:t xml:space="preserve">  </w:t>
            </w:r>
            <w:r>
              <w:rPr>
                <w:rFonts w:ascii="Times New Roman" w:hAnsi="宋体" w:cs="Times New Roman" w:hint="eastAsia"/>
                <w:sz w:val="30"/>
              </w:rPr>
              <w:t>度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67981D" w14:textId="77777777" w:rsidR="00484DBF" w:rsidRDefault="00484DB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D43765E" w14:textId="77777777" w:rsidR="00484DBF" w:rsidRDefault="00484DB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宋体" w:cs="Times New Roman" w:hint="eastAsia"/>
                <w:sz w:val="30"/>
              </w:rPr>
              <w:t>专</w:t>
            </w:r>
            <w:r>
              <w:rPr>
                <w:rFonts w:ascii="Times New Roman" w:hAnsi="Times New Roman" w:cs="Times New Roman"/>
                <w:sz w:val="30"/>
              </w:rPr>
              <w:t xml:space="preserve"> </w:t>
            </w:r>
            <w:r>
              <w:rPr>
                <w:rFonts w:ascii="Times New Roman" w:hAnsi="宋体" w:cs="Times New Roman" w:hint="eastAsia"/>
                <w:sz w:val="30"/>
              </w:rPr>
              <w:t>业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20A1DA" w14:textId="77777777" w:rsidR="00484DBF" w:rsidRDefault="00484DB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E20C2" w14:textId="77777777" w:rsidR="00484DBF" w:rsidRDefault="00484DB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宋体" w:cs="Times New Roman" w:hint="eastAsia"/>
                <w:sz w:val="30"/>
              </w:rPr>
              <w:t>组别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6B6FFF" w14:textId="77777777" w:rsidR="00484DBF" w:rsidRDefault="00484DB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</w:tc>
      </w:tr>
      <w:tr w:rsidR="00484DBF" w14:paraId="4E6FAEA3" w14:textId="77777777" w:rsidTr="00484DBF">
        <w:trPr>
          <w:trHeight w:val="67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42ACE" w14:textId="77777777" w:rsidR="00484DBF" w:rsidRDefault="00484DB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宋体" w:cs="Times New Roman" w:hint="eastAsia"/>
                <w:sz w:val="30"/>
              </w:rPr>
              <w:t>研究</w:t>
            </w:r>
          </w:p>
          <w:p w14:paraId="71FAE009" w14:textId="77777777" w:rsidR="00484DBF" w:rsidRDefault="00484DB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宋体" w:cs="Times New Roman" w:hint="eastAsia"/>
                <w:sz w:val="30"/>
              </w:rPr>
              <w:t>方向</w:t>
            </w:r>
          </w:p>
        </w:tc>
        <w:tc>
          <w:tcPr>
            <w:tcW w:w="27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71AE7F" w14:textId="77777777" w:rsidR="00484DBF" w:rsidRDefault="00484DB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0229D" w14:textId="77777777" w:rsidR="00484DBF" w:rsidRDefault="00484DB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宋体" w:cs="Times New Roman" w:hint="eastAsia"/>
                <w:sz w:val="30"/>
              </w:rPr>
              <w:t>联系电话</w:t>
            </w:r>
          </w:p>
        </w:tc>
        <w:tc>
          <w:tcPr>
            <w:tcW w:w="31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7CD122" w14:textId="77777777" w:rsidR="00484DBF" w:rsidRDefault="00484DB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</w:tc>
      </w:tr>
      <w:tr w:rsidR="00484DBF" w14:paraId="40D5A4FF" w14:textId="77777777" w:rsidTr="00484DBF">
        <w:trPr>
          <w:trHeight w:val="551"/>
        </w:trPr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B8047" w14:textId="77777777" w:rsidR="00484DBF" w:rsidRDefault="00484DB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宋体" w:cs="Times New Roman" w:hint="eastAsia"/>
                <w:sz w:val="30"/>
              </w:rPr>
              <w:t>外语水平（只限文科组填写）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4EE32" w14:textId="77777777" w:rsidR="00484DBF" w:rsidRDefault="00484DB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宋体" w:cs="Times New Roman" w:hint="eastAsia"/>
                <w:sz w:val="30"/>
              </w:rPr>
              <w:t>语种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2DC2B" w14:textId="77777777" w:rsidR="00484DBF" w:rsidRDefault="00484DB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宋体" w:cs="Times New Roman" w:hint="eastAsia"/>
                <w:sz w:val="30"/>
              </w:rPr>
              <w:t>听力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51597" w14:textId="77777777" w:rsidR="00484DBF" w:rsidRDefault="00484DB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宋体" w:cs="Times New Roman" w:hint="eastAsia"/>
                <w:sz w:val="30"/>
              </w:rPr>
              <w:t>阅读</w:t>
            </w:r>
          </w:p>
        </w:tc>
        <w:tc>
          <w:tcPr>
            <w:tcW w:w="2152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A3600" w14:textId="77777777" w:rsidR="00484DBF" w:rsidRDefault="00484DB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宋体" w:cs="Times New Roman" w:hint="eastAsia"/>
                <w:sz w:val="30"/>
              </w:rPr>
              <w:t>身体状况</w:t>
            </w:r>
            <w:r>
              <w:rPr>
                <w:rFonts w:ascii="Times New Roman" w:hAnsi="Times New Roman" w:cs="Times New Roman"/>
                <w:sz w:val="30"/>
              </w:rPr>
              <w:t xml:space="preserve"> </w:t>
            </w:r>
          </w:p>
        </w:tc>
        <w:tc>
          <w:tcPr>
            <w:tcW w:w="3158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064018" w14:textId="77777777" w:rsidR="00484DBF" w:rsidRDefault="00484DB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</w:tc>
      </w:tr>
      <w:tr w:rsidR="00484DBF" w14:paraId="39FCB10E" w14:textId="77777777" w:rsidTr="00484DBF">
        <w:trPr>
          <w:trHeight w:val="450"/>
        </w:trPr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7A107" w14:textId="77777777" w:rsidR="00484DBF" w:rsidRDefault="00484DBF">
            <w:pPr>
              <w:widowControl/>
              <w:jc w:val="left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5973F2" w14:textId="77777777" w:rsidR="00484DBF" w:rsidRDefault="00484DB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C1BBB2" w14:textId="77777777" w:rsidR="00484DBF" w:rsidRDefault="00484DB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4A58A8" w14:textId="77777777" w:rsidR="00484DBF" w:rsidRDefault="00484DB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3300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7F953" w14:textId="77777777" w:rsidR="00484DBF" w:rsidRDefault="00484DBF">
            <w:pPr>
              <w:widowControl/>
              <w:jc w:val="left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5402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4CC41" w14:textId="77777777" w:rsidR="00484DBF" w:rsidRDefault="00484DBF">
            <w:pPr>
              <w:widowControl/>
              <w:jc w:val="left"/>
              <w:rPr>
                <w:rFonts w:ascii="Times New Roman" w:hAnsi="Times New Roman" w:cs="Times New Roman"/>
                <w:sz w:val="30"/>
              </w:rPr>
            </w:pPr>
          </w:p>
        </w:tc>
      </w:tr>
      <w:tr w:rsidR="00484DBF" w14:paraId="583B9098" w14:textId="77777777" w:rsidTr="00484DBF">
        <w:trPr>
          <w:trHeight w:val="2044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13EF4" w14:textId="77777777" w:rsidR="00484DBF" w:rsidRDefault="00484DB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宋体" w:cs="Times New Roman" w:hint="eastAsia"/>
                <w:sz w:val="30"/>
              </w:rPr>
              <w:t>发表教学著作、论文</w:t>
            </w:r>
          </w:p>
        </w:tc>
        <w:tc>
          <w:tcPr>
            <w:tcW w:w="809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78DA73" w14:textId="77777777" w:rsidR="00484DBF" w:rsidRDefault="00484DB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15660" w14:textId="77777777" w:rsidR="00484DBF" w:rsidRDefault="00484DBF">
            <w:pPr>
              <w:widowControl/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DBF" w14:paraId="30B92C47" w14:textId="77777777" w:rsidTr="00484DBF">
        <w:trPr>
          <w:trHeight w:val="2109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6EA65" w14:textId="77777777" w:rsidR="00484DBF" w:rsidRDefault="00484DB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宋体" w:cs="Times New Roman" w:hint="eastAsia"/>
                <w:sz w:val="30"/>
              </w:rPr>
              <w:t>主要科研成果</w:t>
            </w:r>
          </w:p>
        </w:tc>
        <w:tc>
          <w:tcPr>
            <w:tcW w:w="809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FAC9A1" w14:textId="77777777" w:rsidR="00484DBF" w:rsidRDefault="00484DBF">
            <w:pPr>
              <w:widowControl/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61463" w14:textId="77777777" w:rsidR="00484DBF" w:rsidRDefault="00484DBF">
            <w:pPr>
              <w:widowControl/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8D53D" w14:textId="77777777" w:rsidR="00484DBF" w:rsidRDefault="00484DBF">
            <w:pPr>
              <w:widowControl/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DBF" w14:paraId="6606CCFB" w14:textId="77777777" w:rsidTr="00484DBF">
        <w:trPr>
          <w:trHeight w:val="1977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46339" w14:textId="77777777" w:rsidR="00484DBF" w:rsidRDefault="00484DBF"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宋体" w:cs="Times New Roman" w:hint="eastAsia"/>
                <w:sz w:val="30"/>
              </w:rPr>
              <w:t>所获荣誉和奖励</w:t>
            </w:r>
          </w:p>
        </w:tc>
        <w:tc>
          <w:tcPr>
            <w:tcW w:w="809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BF5AAF" w14:textId="77777777" w:rsidR="00484DBF" w:rsidRDefault="00484DBF">
            <w:pPr>
              <w:widowControl/>
              <w:spacing w:line="340" w:lineRule="exact"/>
              <w:rPr>
                <w:rFonts w:ascii="Times New Roman" w:hAnsi="Times New Roman" w:cs="Times New Roman"/>
                <w:sz w:val="30"/>
              </w:rPr>
            </w:pPr>
          </w:p>
        </w:tc>
      </w:tr>
    </w:tbl>
    <w:p w14:paraId="3183AFA0" w14:textId="77777777" w:rsidR="00E03B02" w:rsidRDefault="00E03B02">
      <w:bookmarkStart w:id="0" w:name="_GoBack"/>
      <w:bookmarkEnd w:id="0"/>
    </w:p>
    <w:sectPr w:rsidR="00E03B02" w:rsidSect="00484DBF">
      <w:pgSz w:w="11906" w:h="16838" w:code="9"/>
      <w:pgMar w:top="2098" w:right="1474" w:bottom="1985" w:left="1588" w:header="851" w:footer="851" w:gutter="0"/>
      <w:cols w:space="425"/>
      <w:docGrid w:type="linesAndChars" w:linePitch="310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04"/>
  <w:drawingGridVerticalSpacing w:val="15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51822"/>
    <w:rsid w:val="00063016"/>
    <w:rsid w:val="00411CCA"/>
    <w:rsid w:val="00484DBF"/>
    <w:rsid w:val="004C0AE5"/>
    <w:rsid w:val="004C69AE"/>
    <w:rsid w:val="00602C16"/>
    <w:rsid w:val="00E03B02"/>
    <w:rsid w:val="00F5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3657D7-F4DD-4012-9B67-10B96E02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DB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7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xiaoranzhang</dc:creator>
  <cp:keywords/>
  <dc:description/>
  <cp:lastModifiedBy>xiaoranzhang</cp:lastModifiedBy>
  <cp:revision>2</cp:revision>
  <dcterms:created xsi:type="dcterms:W3CDTF">2019-12-03T01:48:00Z</dcterms:created>
  <dcterms:modified xsi:type="dcterms:W3CDTF">2019-12-03T01:48:00Z</dcterms:modified>
</cp:coreProperties>
</file>