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D7A70">
      <w:pPr>
        <w:rPr>
          <w:rFonts w:ascii="方正仿宋简体" w:eastAsia="方正仿宋简体"/>
          <w:sz w:val="34"/>
          <w:szCs w:val="34"/>
        </w:rPr>
      </w:pPr>
    </w:p>
    <w:p w14:paraId="295A7292">
      <w:pP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</w:p>
    <w:p w14:paraId="6D9C17EC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2025年劳动模范和模范集体</w:t>
      </w:r>
    </w:p>
    <w:p w14:paraId="217B1D2E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事迹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撰写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要求</w:t>
      </w:r>
    </w:p>
    <w:p w14:paraId="1DB97DB9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 w14:paraId="5165D924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1.题目：***事迹/简要事迹，字体：宋体二号字、加粗；</w:t>
      </w:r>
    </w:p>
    <w:p w14:paraId="02523305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2.正文分两部分，用第三人称，字体：宋体17号字。</w:t>
      </w:r>
    </w:p>
    <w:p w14:paraId="6E17FB71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3.第一部分基本情况，比如个人：包括姓名、性别、政治面貌、单位职务、所获荣誉等。</w:t>
      </w:r>
    </w:p>
    <w:p w14:paraId="03DC098D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4.第二部分主要事迹，要求事迹突出，真实准确，简洁明了。</w:t>
      </w:r>
    </w:p>
    <w:p w14:paraId="5942F615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5.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字数要求：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1000字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以内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；简要事迹500字以内；突出业绩30字以内，要求精准提炼申报对象最重要贡献。</w:t>
      </w:r>
    </w:p>
    <w:p w14:paraId="6C4B3145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6.该事迹、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简要事迹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先填写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天津市总工会劳模管理平台劳模评选版块中推荐对象信息内容处，再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以佐证材料方式上传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；突出业绩可以直接填入或者导入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。</w:t>
      </w:r>
      <w:bookmarkStart w:id="0" w:name="_GoBack"/>
      <w:bookmarkEnd w:id="0"/>
    </w:p>
    <w:p w14:paraId="44C46CD1">
      <w:pPr>
        <w:ind w:firstLine="660"/>
        <w:rPr>
          <w:rFonts w:ascii="方正仿宋简体" w:eastAsia="方正仿宋简体"/>
          <w:sz w:val="34"/>
          <w:szCs w:val="34"/>
        </w:rPr>
      </w:pPr>
    </w:p>
    <w:p w14:paraId="43C2F220">
      <w:pPr>
        <w:ind w:firstLine="660"/>
        <w:rPr>
          <w:rFonts w:ascii="方正仿宋简体" w:eastAsia="方正仿宋简体"/>
          <w:sz w:val="34"/>
          <w:szCs w:val="34"/>
        </w:rPr>
      </w:pPr>
    </w:p>
    <w:p w14:paraId="63C7E395">
      <w:pPr>
        <w:rPr>
          <w:rFonts w:hint="eastAsia" w:ascii="方正仿宋简体" w:eastAsia="方正仿宋简体"/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1" w:fontKey="{1CFE2034-61E2-4150-8292-1FC08245821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36FE1F2-903E-400B-ADA0-562C90E6878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FB6B128-13EE-42C9-8CFD-CD12D075C34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CF"/>
    <w:rsid w:val="000A12CF"/>
    <w:rsid w:val="001B7AFF"/>
    <w:rsid w:val="001D6954"/>
    <w:rsid w:val="002856DC"/>
    <w:rsid w:val="00290650"/>
    <w:rsid w:val="002E1FFC"/>
    <w:rsid w:val="00355C12"/>
    <w:rsid w:val="003A41E1"/>
    <w:rsid w:val="004B7D3D"/>
    <w:rsid w:val="004C2465"/>
    <w:rsid w:val="005E3BDF"/>
    <w:rsid w:val="00997DF7"/>
    <w:rsid w:val="00A54DF9"/>
    <w:rsid w:val="00A674AD"/>
    <w:rsid w:val="00A812D6"/>
    <w:rsid w:val="00C253E6"/>
    <w:rsid w:val="00C55A84"/>
    <w:rsid w:val="00CB0FB4"/>
    <w:rsid w:val="00CC7D30"/>
    <w:rsid w:val="00DF570F"/>
    <w:rsid w:val="00E233EB"/>
    <w:rsid w:val="26835518"/>
    <w:rsid w:val="3F5FA1FA"/>
    <w:rsid w:val="3FDFF55C"/>
    <w:rsid w:val="4FF3ECA9"/>
    <w:rsid w:val="6F3BDE5A"/>
    <w:rsid w:val="737B5B37"/>
    <w:rsid w:val="7AD377BB"/>
    <w:rsid w:val="7FFB983B"/>
    <w:rsid w:val="837F0E25"/>
    <w:rsid w:val="A1FA744F"/>
    <w:rsid w:val="C3F78AAB"/>
    <w:rsid w:val="E6FEC23A"/>
    <w:rsid w:val="EFF5F73D"/>
    <w:rsid w:val="F457BB5C"/>
    <w:rsid w:val="FB9FF449"/>
    <w:rsid w:val="FBB750D2"/>
    <w:rsid w:val="FDFBC811"/>
    <w:rsid w:val="FECB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239</Words>
  <Characters>252</Characters>
  <Lines>1</Lines>
  <Paragraphs>1</Paragraphs>
  <TotalTime>0</TotalTime>
  <ScaleCrop>false</ScaleCrop>
  <LinksUpToDate>false</LinksUpToDate>
  <CharactersWithSpaces>265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2019-08-23T11:24:00Z</dcterms:created>
  <dc:creator>孙端君</dc:creator>
  <cp:lastModifiedBy>CiCi</cp:lastModifiedBy>
  <cp:lastPrinted>2024-12-02T12:59:00Z</cp:lastPrinted>
  <dcterms:modified xsi:type="dcterms:W3CDTF">2024-12-20T07:25:08Z</dcterms:modified>
  <dc:title>天津市五一劳动奖章推荐人选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42F1133BCFDEE52475184D67A36D224E</vt:lpwstr>
  </property>
</Properties>
</file>