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jc w:val="both"/>
        <w:textAlignment w:val="auto"/>
        <w:outlineLvl w:val="0"/>
        <w:rPr>
          <w:rFonts w:hint="default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  <w:t>附：</w:t>
      </w:r>
      <w:bookmarkStart w:id="0" w:name="_GoBack"/>
      <w:r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  <w:t>“我为‘十四五’献一策”统计表</w:t>
      </w:r>
    </w:p>
    <w:bookmarkEnd w:id="0"/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</w:pPr>
    </w:p>
    <w:tbl>
      <w:tblPr>
        <w:tblStyle w:val="2"/>
        <w:tblW w:w="9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04"/>
        <w:gridCol w:w="2200"/>
        <w:gridCol w:w="5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“我为‘十四五’献一策”统计表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单位：            联系人：        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建议人姓名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项具体任务</w:t>
            </w: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建言献策内容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default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44"/>
          <w:sz w:val="32"/>
          <w:szCs w:val="32"/>
          <w:lang w:val="en-US" w:eastAsia="zh-CN"/>
        </w:rPr>
        <w:t>注：“建言献策内容”栏，只填写提要，详细内容可另附。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DU0NzBmMjRhNjJjOWYyZGVjZTI2MmU1ZTc4N2EifQ=="/>
  </w:docVars>
  <w:rsids>
    <w:rsidRoot w:val="154C0308"/>
    <w:rsid w:val="031F50BF"/>
    <w:rsid w:val="06D10AC0"/>
    <w:rsid w:val="07D27E19"/>
    <w:rsid w:val="0E315A1F"/>
    <w:rsid w:val="14C02308"/>
    <w:rsid w:val="154C0308"/>
    <w:rsid w:val="1D797B87"/>
    <w:rsid w:val="34732681"/>
    <w:rsid w:val="3EAE6F5C"/>
    <w:rsid w:val="48EE62EA"/>
    <w:rsid w:val="61C807CC"/>
    <w:rsid w:val="65371662"/>
    <w:rsid w:val="7B3343CE"/>
    <w:rsid w:val="7F5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5">
    <w:name w:val="font21"/>
    <w:basedOn w:val="3"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89</Characters>
  <Lines>0</Lines>
  <Paragraphs>0</Paragraphs>
  <TotalTime>112</TotalTime>
  <ScaleCrop>false</ScaleCrop>
  <LinksUpToDate>false</LinksUpToDate>
  <CharactersWithSpaces>113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2022-05-12T02:13:00Z</dcterms:created>
  <dc:creator>lenovo</dc:creator>
  <cp:lastModifiedBy>Admin</cp:lastModifiedBy>
  <cp:lastPrinted>2022-05-16T07:44:00Z</cp:lastPrinted>
  <dcterms:modified xsi:type="dcterms:W3CDTF">2022-05-17T09:23:20Z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73B5E26C1C524EF0819FE0F92EEBD28D</vt:lpwstr>
  </property>
</Properties>
</file>