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D0" w:rsidRDefault="00D47AD0" w:rsidP="00D47AD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CA0254">
        <w:rPr>
          <w:rFonts w:ascii="仿宋" w:eastAsia="仿宋" w:hAnsi="仿宋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CA0254">
        <w:rPr>
          <w:rFonts w:ascii="仿宋" w:eastAsia="仿宋" w:hAnsi="仿宋"/>
          <w:color w:val="000000"/>
          <w:sz w:val="30"/>
          <w:szCs w:val="30"/>
        </w:rPr>
        <w:t>：</w:t>
      </w:r>
    </w:p>
    <w:p w:rsidR="00D47AD0" w:rsidRPr="00CA0254" w:rsidRDefault="00D47AD0" w:rsidP="00D47AD0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CA0254">
        <w:rPr>
          <w:rFonts w:ascii="仿宋" w:eastAsia="仿宋" w:hAnsi="仿宋" w:hint="eastAsia"/>
          <w:b/>
          <w:sz w:val="32"/>
          <w:szCs w:val="32"/>
        </w:rPr>
        <w:t xml:space="preserve">2016年度天津市三八红旗集体申报表 </w:t>
      </w:r>
    </w:p>
    <w:p w:rsidR="00D47AD0" w:rsidRPr="00CA0254" w:rsidRDefault="00D47AD0" w:rsidP="00D47AD0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CA0254">
        <w:rPr>
          <w:rFonts w:ascii="仿宋" w:eastAsia="仿宋" w:hAnsi="仿宋" w:hint="eastAsia"/>
          <w:b/>
          <w:sz w:val="32"/>
          <w:szCs w:val="32"/>
        </w:rPr>
        <w:t xml:space="preserve">                        </w:t>
      </w:r>
      <w:r w:rsidRPr="00CA0254">
        <w:rPr>
          <w:rFonts w:ascii="仿宋" w:eastAsia="仿宋" w:hAnsi="仿宋" w:hint="eastAsia"/>
          <w:sz w:val="32"/>
          <w:szCs w:val="32"/>
        </w:rPr>
        <w:t xml:space="preserve">         </w:t>
      </w:r>
    </w:p>
    <w:tbl>
      <w:tblPr>
        <w:tblW w:w="89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600"/>
        <w:gridCol w:w="390"/>
        <w:gridCol w:w="1120"/>
        <w:gridCol w:w="1663"/>
        <w:gridCol w:w="425"/>
        <w:gridCol w:w="542"/>
        <w:gridCol w:w="592"/>
        <w:gridCol w:w="488"/>
        <w:gridCol w:w="2625"/>
      </w:tblGrid>
      <w:tr w:rsidR="00D47AD0" w:rsidRPr="00CA0254" w:rsidTr="00BF1B5D">
        <w:trPr>
          <w:cantSplit/>
          <w:trHeight w:val="435"/>
        </w:trPr>
        <w:tc>
          <w:tcPr>
            <w:tcW w:w="1110" w:type="dxa"/>
            <w:gridSpan w:val="2"/>
            <w:vMerge w:val="restart"/>
            <w:tcBorders>
              <w:bottom w:val="nil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名  称</w:t>
            </w:r>
          </w:p>
        </w:tc>
        <w:tc>
          <w:tcPr>
            <w:tcW w:w="4140" w:type="dxa"/>
            <w:gridSpan w:val="5"/>
            <w:vMerge w:val="restart"/>
            <w:tcBorders>
              <w:bottom w:val="nil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电 话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D47AD0" w:rsidRPr="00CA0254" w:rsidTr="00BF1B5D">
        <w:trPr>
          <w:cantSplit/>
          <w:trHeight w:val="420"/>
        </w:trPr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邮 编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D47AD0" w:rsidRPr="00CA0254" w:rsidTr="00BF1B5D">
        <w:trPr>
          <w:trHeight w:val="480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职 务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D47AD0" w:rsidRPr="00CA0254" w:rsidTr="00BF1B5D">
        <w:trPr>
          <w:trHeight w:val="480"/>
        </w:trPr>
        <w:tc>
          <w:tcPr>
            <w:tcW w:w="2620" w:type="dxa"/>
            <w:gridSpan w:val="4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申报集体总人数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A0254">
              <w:rPr>
                <w:rFonts w:ascii="仿宋" w:eastAsia="仿宋" w:hAnsi="仿宋" w:hint="eastAsia"/>
                <w:sz w:val="18"/>
                <w:szCs w:val="18"/>
              </w:rPr>
              <w:t>其中女性人数</w:t>
            </w:r>
          </w:p>
          <w:p w:rsidR="00D47AD0" w:rsidRPr="00CA0254" w:rsidRDefault="00D47AD0" w:rsidP="00BF1B5D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A0254">
              <w:rPr>
                <w:rFonts w:ascii="仿宋" w:eastAsia="仿宋" w:hAnsi="仿宋" w:hint="eastAsia"/>
                <w:sz w:val="18"/>
                <w:szCs w:val="18"/>
              </w:rPr>
              <w:t>（女性人数必须达60%）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D47AD0" w:rsidRPr="00CA0254" w:rsidTr="00BF1B5D">
        <w:trPr>
          <w:trHeight w:val="2896"/>
        </w:trPr>
        <w:tc>
          <w:tcPr>
            <w:tcW w:w="510" w:type="dxa"/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445" w:type="dxa"/>
            <w:gridSpan w:val="9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（见附页）</w:t>
            </w: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AD0" w:rsidRPr="00CA0254" w:rsidTr="00BF1B5D">
        <w:trPr>
          <w:trHeight w:val="2933"/>
        </w:trPr>
        <w:tc>
          <w:tcPr>
            <w:tcW w:w="1500" w:type="dxa"/>
            <w:gridSpan w:val="3"/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所  在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工  会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208" w:type="dxa"/>
            <w:gridSpan w:val="3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主席签字：</w:t>
            </w:r>
          </w:p>
          <w:p w:rsidR="00D47AD0" w:rsidRPr="00CA0254" w:rsidRDefault="00D47AD0" w:rsidP="00BF1B5D">
            <w:pPr>
              <w:rPr>
                <w:rFonts w:ascii="仿宋" w:eastAsia="仿宋" w:hAnsi="仿宋"/>
                <w:sz w:val="44"/>
                <w:szCs w:val="44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所  在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教代会</w:t>
            </w: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113" w:type="dxa"/>
            <w:gridSpan w:val="2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主席签字：</w:t>
            </w:r>
          </w:p>
        </w:tc>
      </w:tr>
      <w:tr w:rsidR="00D47AD0" w:rsidRPr="00CA0254" w:rsidTr="00BF1B5D">
        <w:trPr>
          <w:trHeight w:val="2686"/>
        </w:trPr>
        <w:tc>
          <w:tcPr>
            <w:tcW w:w="1500" w:type="dxa"/>
            <w:gridSpan w:val="3"/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党组织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意  见</w:t>
            </w:r>
          </w:p>
        </w:tc>
        <w:tc>
          <w:tcPr>
            <w:tcW w:w="3208" w:type="dxa"/>
            <w:gridSpan w:val="3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ind w:right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47AD0" w:rsidRPr="00CA0254" w:rsidRDefault="00D47AD0" w:rsidP="00BF1B5D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134" w:type="dxa"/>
            <w:gridSpan w:val="2"/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校工会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113" w:type="dxa"/>
            <w:gridSpan w:val="2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D0" w:rsidRPr="00CA0254" w:rsidRDefault="00D47AD0" w:rsidP="00BF1B5D">
            <w:pPr>
              <w:ind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47AD0" w:rsidRPr="00CA0254" w:rsidRDefault="00D47AD0" w:rsidP="00BF1B5D">
            <w:pPr>
              <w:spacing w:line="5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D47AD0" w:rsidRPr="00CA0254" w:rsidRDefault="00D47AD0" w:rsidP="00D47AD0">
      <w:pPr>
        <w:spacing w:line="400" w:lineRule="exact"/>
        <w:ind w:left="840" w:hangingChars="350" w:hanging="84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 xml:space="preserve">注：1. 此表要求一式一份， </w:t>
      </w:r>
    </w:p>
    <w:p w:rsidR="00D47AD0" w:rsidRPr="00CA0254" w:rsidRDefault="00D47AD0" w:rsidP="00D47AD0">
      <w:pPr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>2.“主要事迹” 要重点突出.言简意赅。</w:t>
      </w:r>
    </w:p>
    <w:p w:rsidR="00D47AD0" w:rsidRPr="00CA0254" w:rsidRDefault="00D47AD0" w:rsidP="00D47AD0">
      <w:pPr>
        <w:spacing w:line="400" w:lineRule="exact"/>
        <w:ind w:firstLineChars="2400" w:firstLine="576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>填表日期：  年 月 日</w:t>
      </w: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A025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主  要  事  迹</w:t>
      </w: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A02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（500字）</w:t>
      </w: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D47AD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184CBA" w:rsidRDefault="00184CBA"/>
    <w:sectPr w:rsidR="00184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BA" w:rsidRDefault="00184CBA" w:rsidP="00D47AD0">
      <w:r>
        <w:separator/>
      </w:r>
    </w:p>
  </w:endnote>
  <w:endnote w:type="continuationSeparator" w:id="1">
    <w:p w:rsidR="00184CBA" w:rsidRDefault="00184CBA" w:rsidP="00D4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BA" w:rsidRDefault="00184CBA" w:rsidP="00D47AD0">
      <w:r>
        <w:separator/>
      </w:r>
    </w:p>
  </w:footnote>
  <w:footnote w:type="continuationSeparator" w:id="1">
    <w:p w:rsidR="00184CBA" w:rsidRDefault="00184CBA" w:rsidP="00D47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AD0"/>
    <w:rsid w:val="00184CBA"/>
    <w:rsid w:val="00D4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2016-11-09T03:21:00Z</dcterms:created>
  <dcterms:modified xsi:type="dcterms:W3CDTF">2016-11-09T03:21:00Z</dcterms:modified>
</cp:coreProperties>
</file>